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A" w:rsidRPr="00EC7690" w:rsidRDefault="00477C06" w:rsidP="007669BA">
      <w:pPr>
        <w:suppressAutoHyphens/>
        <w:autoSpaceDE w:val="0"/>
        <w:spacing w:after="0" w:line="240" w:lineRule="auto"/>
        <w:jc w:val="right"/>
        <w:rPr>
          <w:rFonts w:ascii="Times New Roman" w:eastAsia="TTE1901F88t00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TE1901F88t00" w:hAnsi="Times New Roman" w:cs="Times New Roman"/>
          <w:sz w:val="24"/>
          <w:szCs w:val="24"/>
          <w:lang w:eastAsia="ar-SA"/>
        </w:rPr>
        <w:t>Załącznik nr 4 do ogłoszenia</w:t>
      </w:r>
      <w:r w:rsidR="007669BA" w:rsidRPr="00EC7690">
        <w:rPr>
          <w:rFonts w:ascii="Times New Roman" w:eastAsia="TTE1901F88t00" w:hAnsi="Times New Roman" w:cs="Times New Roman"/>
          <w:sz w:val="24"/>
          <w:szCs w:val="24"/>
          <w:lang w:eastAsia="ar-SA"/>
        </w:rPr>
        <w:t xml:space="preserve"> </w:t>
      </w:r>
    </w:p>
    <w:p w:rsidR="007669BA" w:rsidRPr="00597B5D" w:rsidRDefault="007669BA" w:rsidP="007669B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18"/>
          <w:lang w:eastAsia="ar-SA"/>
        </w:rPr>
      </w:pPr>
      <w:r w:rsidRPr="00597B5D">
        <w:rPr>
          <w:rFonts w:ascii="Times New Roman" w:eastAsia="Times New Roman" w:hAnsi="Times New Roman" w:cs="Times New Roman"/>
          <w:szCs w:val="18"/>
          <w:lang w:eastAsia="ar-SA"/>
        </w:rPr>
        <w:t xml:space="preserve">   </w:t>
      </w:r>
    </w:p>
    <w:p w:rsidR="007669BA" w:rsidRPr="00597B5D" w:rsidRDefault="007669BA" w:rsidP="007669B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18"/>
          <w:lang w:eastAsia="ar-SA"/>
        </w:rPr>
      </w:pPr>
    </w:p>
    <w:p w:rsidR="007669BA" w:rsidRPr="00597B5D" w:rsidRDefault="007669BA" w:rsidP="007669BA">
      <w:pPr>
        <w:suppressAutoHyphens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>(Pełna nazwa Wykonawcy)</w:t>
      </w:r>
    </w:p>
    <w:p w:rsidR="007669BA" w:rsidRPr="00597B5D" w:rsidRDefault="007669BA" w:rsidP="007669BA">
      <w:pPr>
        <w:suppressAutoHyphens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669BA" w:rsidRDefault="00477C06" w:rsidP="007669BA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……………………………………………………………</w:t>
      </w:r>
    </w:p>
    <w:p w:rsidR="00477C06" w:rsidRPr="00597B5D" w:rsidRDefault="00477C06" w:rsidP="007669BA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……………………………………………………………</w:t>
      </w:r>
    </w:p>
    <w:p w:rsidR="007669BA" w:rsidRPr="00597B5D" w:rsidRDefault="007669BA" w:rsidP="007669BA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669BA" w:rsidRPr="00597B5D" w:rsidRDefault="007669BA" w:rsidP="007669BA">
      <w:pPr>
        <w:suppressAutoHyphens/>
        <w:spacing w:after="0" w:line="240" w:lineRule="auto"/>
        <w:ind w:left="426" w:hanging="142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597B5D">
        <w:rPr>
          <w:rFonts w:ascii="Calibri" w:eastAsia="Times New Roman" w:hAnsi="Calibri" w:cs="Times New Roman"/>
          <w:b/>
          <w:sz w:val="24"/>
          <w:szCs w:val="24"/>
          <w:lang w:eastAsia="ar-SA"/>
        </w:rPr>
        <w:t>OŚWIADCZENIE</w:t>
      </w:r>
    </w:p>
    <w:p w:rsidR="007669BA" w:rsidRPr="00597B5D" w:rsidRDefault="007669BA" w:rsidP="007669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7669BA" w:rsidRPr="00597B5D" w:rsidRDefault="007669BA" w:rsidP="001C34D8">
      <w:pPr>
        <w:suppressAutoHyphens/>
        <w:spacing w:after="0"/>
        <w:jc w:val="both"/>
        <w:rPr>
          <w:rFonts w:ascii="Calibri" w:eastAsia="Times New Roman" w:hAnsi="Calibri" w:cs="Times New Roman"/>
          <w:sz w:val="14"/>
          <w:szCs w:val="24"/>
          <w:lang w:eastAsia="ar-SA"/>
        </w:rPr>
      </w:pPr>
    </w:p>
    <w:p w:rsidR="007669BA" w:rsidRPr="00597B5D" w:rsidRDefault="007669BA" w:rsidP="007669BA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>posiadania</w:t>
      </w:r>
      <w:proofErr w:type="gramEnd"/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uprawnień do wykonywania określonej działalności lub czynności, jeżeli przepisy prawa nakładają obowiązek ich posiadania; </w:t>
      </w:r>
    </w:p>
    <w:p w:rsidR="007669BA" w:rsidRPr="00597B5D" w:rsidRDefault="007669BA" w:rsidP="007669BA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>posiadania</w:t>
      </w:r>
      <w:proofErr w:type="gramEnd"/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wiedzy i doświadczenia;</w:t>
      </w:r>
    </w:p>
    <w:p w:rsidR="007669BA" w:rsidRPr="00597B5D" w:rsidRDefault="007669BA" w:rsidP="007669BA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>dysponowania</w:t>
      </w:r>
      <w:proofErr w:type="gramEnd"/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odpowiednim potencjałem technicznym oraz osobami zdolnymi do wykonania zamówienia; </w:t>
      </w:r>
    </w:p>
    <w:p w:rsidR="007669BA" w:rsidRPr="00597B5D" w:rsidRDefault="007669BA" w:rsidP="007669BA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>sytuacji</w:t>
      </w:r>
      <w:proofErr w:type="gramEnd"/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ekonomicznej i finansowej </w:t>
      </w:r>
    </w:p>
    <w:p w:rsidR="007669BA" w:rsidRPr="00597B5D" w:rsidRDefault="007669BA" w:rsidP="007669BA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669BA" w:rsidRPr="00597B5D" w:rsidRDefault="007669BA" w:rsidP="007669BA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669BA" w:rsidRPr="00597B5D" w:rsidRDefault="007669BA" w:rsidP="007669BA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669BA" w:rsidRPr="00597B5D" w:rsidRDefault="007669BA" w:rsidP="007669BA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669BA" w:rsidRPr="00597B5D" w:rsidRDefault="007669BA" w:rsidP="007669BA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669BA" w:rsidRPr="00597B5D" w:rsidRDefault="007669BA" w:rsidP="007669BA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………………………………….                             </w:t>
      </w:r>
    </w:p>
    <w:p w:rsidR="007669BA" w:rsidRPr="00597B5D" w:rsidRDefault="007669BA" w:rsidP="007669BA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597B5D">
        <w:rPr>
          <w:rFonts w:ascii="Calibri" w:eastAsia="Times New Roman" w:hAnsi="Calibri" w:cs="Times New Roman"/>
          <w:sz w:val="20"/>
          <w:szCs w:val="24"/>
          <w:lang w:eastAsia="ar-SA"/>
        </w:rPr>
        <w:t xml:space="preserve">(miejscowość, data)        </w:t>
      </w:r>
    </w:p>
    <w:p w:rsidR="007669BA" w:rsidRPr="00597B5D" w:rsidRDefault="007669BA" w:rsidP="007669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……………………………………………………………………………</w:t>
      </w:r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:rsidR="007669BA" w:rsidRPr="00597B5D" w:rsidRDefault="007669BA" w:rsidP="007669BA">
      <w:pPr>
        <w:suppressAutoHyphens/>
        <w:spacing w:after="0" w:line="240" w:lineRule="auto"/>
        <w:ind w:left="426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597B5D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97B5D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(podpis pełnomocnego przedstawiciela Wykonawcy)</w:t>
      </w:r>
    </w:p>
    <w:p w:rsidR="007669BA" w:rsidRPr="00597B5D" w:rsidRDefault="007669BA" w:rsidP="007669BA">
      <w:pPr>
        <w:suppressAutoHyphens/>
        <w:autoSpaceDE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A400F0" w:rsidRDefault="00A400F0"/>
    <w:sectPr w:rsidR="00A4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01F8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197"/>
    <w:multiLevelType w:val="hybridMultilevel"/>
    <w:tmpl w:val="78A01070"/>
    <w:lvl w:ilvl="0" w:tplc="E626D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A"/>
    <w:rsid w:val="001C34D8"/>
    <w:rsid w:val="00324CD4"/>
    <w:rsid w:val="00477C06"/>
    <w:rsid w:val="007669BA"/>
    <w:rsid w:val="00A400F0"/>
    <w:rsid w:val="00E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2</cp:revision>
  <cp:lastPrinted>2016-06-17T09:43:00Z</cp:lastPrinted>
  <dcterms:created xsi:type="dcterms:W3CDTF">2016-06-21T13:23:00Z</dcterms:created>
  <dcterms:modified xsi:type="dcterms:W3CDTF">2016-06-21T13:23:00Z</dcterms:modified>
</cp:coreProperties>
</file>